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C" w:rsidRPr="00FF1757" w:rsidRDefault="00DF5C4C">
      <w:pPr>
        <w:rPr>
          <w:i/>
        </w:rPr>
      </w:pPr>
      <w:r w:rsidRPr="00FF1757">
        <w:rPr>
          <w:i/>
        </w:rPr>
        <w:t xml:space="preserve">Endurnýting og umsköpun </w:t>
      </w:r>
    </w:p>
    <w:p w:rsidR="00DF5C4C" w:rsidRPr="00FF1757" w:rsidRDefault="00DF5C4C">
      <w:pPr>
        <w:rPr>
          <w:b/>
        </w:rPr>
      </w:pPr>
      <w:r w:rsidRPr="00FF1757">
        <w:rPr>
          <w:b/>
        </w:rPr>
        <w:t xml:space="preserve">Um verk Atla Viðars </w:t>
      </w:r>
      <w:r w:rsidR="00FF1757" w:rsidRPr="00FF1757">
        <w:rPr>
          <w:b/>
        </w:rPr>
        <w:t>Engilbertssonar</w:t>
      </w:r>
    </w:p>
    <w:p w:rsidR="00033F52" w:rsidRPr="00FF1757" w:rsidRDefault="00DF0BF5">
      <w:r w:rsidRPr="00FF1757">
        <w:t xml:space="preserve">Endurnýting hefur í gegnum tíðina verið sem rauður þráður í verkum </w:t>
      </w:r>
      <w:r w:rsidR="00CC7539" w:rsidRPr="00FF1757">
        <w:t>bróður míns, Atla</w:t>
      </w:r>
      <w:r w:rsidR="00033F52" w:rsidRPr="00FF1757">
        <w:t xml:space="preserve"> Viðars (f. 9. sept. 1961)</w:t>
      </w:r>
      <w:r w:rsidRPr="00FF1757">
        <w:t xml:space="preserve">. Það sem kom honum á sporið á sínum tíma var leiðsögn Kristínar Sigurmarsdóttur í hnýtingum í handmenntatímum </w:t>
      </w:r>
      <w:r w:rsidR="00CC7539" w:rsidRPr="00FF1757">
        <w:t>í Héraðsskólanum á Reykjanesi við Ísafjarðardjúp.</w:t>
      </w:r>
      <w:r w:rsidRPr="00FF1757">
        <w:t xml:space="preserve"> Þegar </w:t>
      </w:r>
      <w:r w:rsidR="00CC7539" w:rsidRPr="00FF1757">
        <w:t xml:space="preserve">heim kom fór Atli </w:t>
      </w:r>
      <w:r w:rsidRPr="00FF1757">
        <w:t xml:space="preserve">að nota baggabönd og snæri til að </w:t>
      </w:r>
      <w:r w:rsidR="00CC7539" w:rsidRPr="00FF1757">
        <w:t>gera</w:t>
      </w:r>
      <w:r w:rsidRPr="00FF1757">
        <w:t xml:space="preserve"> hnýtiverk</w:t>
      </w:r>
      <w:r w:rsidR="003B7A74" w:rsidRPr="00FF1757">
        <w:t xml:space="preserve"> og klippimyndir úr pappa</w:t>
      </w:r>
      <w:r w:rsidR="00CC7539" w:rsidRPr="00FF1757">
        <w:t xml:space="preserve"> því </w:t>
      </w:r>
      <w:r w:rsidRPr="00FF1757">
        <w:t xml:space="preserve">ekki var annan efnivið að hafa. Hann sýndi hnýtiverk í fyrsta sinn opinberlega á N-Art, norrænni samsýningu í Eimskipafélagsskemmunni við Borgartún sumarið 1986. Litríkum hnýtiverkunum var þar komið fyrir </w:t>
      </w:r>
      <w:r w:rsidR="00F65C93" w:rsidRPr="00FF1757">
        <w:t>í</w:t>
      </w:r>
      <w:r w:rsidRPr="00FF1757">
        <w:t xml:space="preserve"> stóru indíánatjaldi sem var gert úr svörtum ruslapokum. Atli </w:t>
      </w:r>
      <w:r w:rsidR="00C55F74" w:rsidRPr="00FF1757">
        <w:t>notaði einnig</w:t>
      </w:r>
      <w:r w:rsidR="00D9108C" w:rsidRPr="00FF1757">
        <w:t xml:space="preserve"> bylgjupappa </w:t>
      </w:r>
      <w:r w:rsidR="00C55F74" w:rsidRPr="00FF1757">
        <w:t xml:space="preserve">á þessum tíma í sín verk </w:t>
      </w:r>
      <w:r w:rsidR="00D9108C" w:rsidRPr="00FF1757">
        <w:t xml:space="preserve">og </w:t>
      </w:r>
      <w:r w:rsidRPr="00FF1757">
        <w:t xml:space="preserve">gerði </w:t>
      </w:r>
      <w:r w:rsidR="00D9108C" w:rsidRPr="00FF1757">
        <w:t>nokkuð nákvæmlega útfært líkan af bæ foreldra okkar</w:t>
      </w:r>
      <w:r w:rsidR="00E645E9" w:rsidRPr="00FF1757">
        <w:t>, Tyrðilmýri</w:t>
      </w:r>
      <w:r w:rsidR="00D9108C" w:rsidRPr="00FF1757">
        <w:t xml:space="preserve"> </w:t>
      </w:r>
      <w:r w:rsidR="00CC7539" w:rsidRPr="00FF1757">
        <w:t>á Snæfjallaströnd</w:t>
      </w:r>
      <w:r w:rsidR="00E645E9" w:rsidRPr="00FF1757">
        <w:t>,</w:t>
      </w:r>
      <w:r w:rsidR="00CC7539" w:rsidRPr="00FF1757">
        <w:t xml:space="preserve"> </w:t>
      </w:r>
      <w:r w:rsidR="00C55F74" w:rsidRPr="00FF1757">
        <w:t>úr bylgjup</w:t>
      </w:r>
      <w:r w:rsidR="00D9108C" w:rsidRPr="00FF1757">
        <w:t xml:space="preserve">appa sem hann málaði með akrýlmálningu. </w:t>
      </w:r>
      <w:r w:rsidR="00C55F74" w:rsidRPr="00FF1757">
        <w:t>Um þetta leyti var Atli að prófa sig áfram</w:t>
      </w:r>
      <w:r w:rsidR="002F46EE" w:rsidRPr="00FF1757">
        <w:t xml:space="preserve"> með </w:t>
      </w:r>
      <w:r w:rsidR="00C55F74" w:rsidRPr="00FF1757">
        <w:t xml:space="preserve">fjölbreytt </w:t>
      </w:r>
      <w:r w:rsidR="002F46EE" w:rsidRPr="00FF1757">
        <w:t>formlistaverk</w:t>
      </w:r>
      <w:r w:rsidR="00C55F74" w:rsidRPr="00FF1757">
        <w:t>;</w:t>
      </w:r>
      <w:r w:rsidR="002F46EE" w:rsidRPr="00FF1757">
        <w:t xml:space="preserve"> skúlptúra, </w:t>
      </w:r>
      <w:r w:rsidR="00F310DB" w:rsidRPr="00FF1757">
        <w:t xml:space="preserve">húsgögn, </w:t>
      </w:r>
      <w:r w:rsidR="002F46EE" w:rsidRPr="00FF1757">
        <w:t xml:space="preserve">lágmyndir og geómetrísk málverk sem hann sýndi m.a. á Hólmavík og í sínum gamla skóla í Reykjanesi við Djúp. </w:t>
      </w:r>
      <w:r w:rsidR="00CC7539" w:rsidRPr="00FF1757">
        <w:t xml:space="preserve">Ekki hafði hann notið neinnar tilsagnar í myndlist utan þeirrar sem hann naut um skamma hríð í handmenntatímunum í Reykjanesi, en áhuginn var sannarlega fyrir hendi. </w:t>
      </w:r>
    </w:p>
    <w:p w:rsidR="00033F52" w:rsidRPr="00FF1757" w:rsidRDefault="002F46EE">
      <w:r w:rsidRPr="00FF1757">
        <w:t xml:space="preserve">Straumhvörf urðu á listferli Atla þegar Níels Hafstein í Safnasafninu á Svalbarðsströnd bauð honum að sýna í safninu árið 2002. Atli sýndi þar eggjabakkalist og snærisskó og Safnasafnið keypti af honum verk. Þetta varð til þess að Atla var boðið að taka þátt í fjölþjóðlegri sýningu Textílfélagsins á Kjarvalsstöðum árið 2004 þar sem hann sýndi skó úr snæri og baggaböndum. </w:t>
      </w:r>
      <w:r w:rsidR="001D2F8D" w:rsidRPr="00FF1757">
        <w:t xml:space="preserve">Árið 2007 tók hann þátt í samsýningu Huglistar í Safnasafninu á hátíðinni List án landamæra og einnig í samsýningu listamanna með geðraskanir í Rósenborg á Akureyri. </w:t>
      </w:r>
      <w:r w:rsidRPr="00FF1757">
        <w:t>Atli hélt áfram að vinna úr eggjabökkum og gerði m.a. leikmuni úr þeim fyrir fjöllistasýningu</w:t>
      </w:r>
      <w:r w:rsidR="00FE0B19" w:rsidRPr="00FF1757">
        <w:t xml:space="preserve">na Valhallabank á Akureyri 2009 og </w:t>
      </w:r>
      <w:r w:rsidR="00E645E9" w:rsidRPr="00FF1757">
        <w:t>eggjabakka</w:t>
      </w:r>
      <w:r w:rsidR="00FE0B19" w:rsidRPr="00FF1757">
        <w:t>verk eftir hann var valið til að prýða almanak Sorpu</w:t>
      </w:r>
      <w:r w:rsidR="00C55F74" w:rsidRPr="00FF1757">
        <w:t xml:space="preserve"> það sama ár</w:t>
      </w:r>
      <w:r w:rsidR="00FE0B19" w:rsidRPr="00FF1757">
        <w:t xml:space="preserve">. Árið 2011 skapaði Atli svo heila bylgjupappafjölskyldu og sýndi á Safnasafninu. </w:t>
      </w:r>
      <w:r w:rsidR="00DB67ED" w:rsidRPr="00FF1757">
        <w:t>Segja má að þar hafi endurvinnslulist hans náð nýjum hæðum.</w:t>
      </w:r>
      <w:r w:rsidR="00F310DB" w:rsidRPr="00FF1757">
        <w:t xml:space="preserve"> </w:t>
      </w:r>
      <w:r w:rsidR="00B779F7" w:rsidRPr="00FF1757">
        <w:t xml:space="preserve"> Atla bauðst </w:t>
      </w:r>
      <w:r w:rsidR="004D0927" w:rsidRPr="00FF1757">
        <w:t>í framhaldinu</w:t>
      </w:r>
      <w:r w:rsidR="00B779F7" w:rsidRPr="00FF1757">
        <w:t xml:space="preserve"> að hafa einkasýningu á </w:t>
      </w:r>
      <w:r w:rsidR="00E72825" w:rsidRPr="00FF1757">
        <w:t>verk</w:t>
      </w:r>
      <w:r w:rsidR="00B779F7" w:rsidRPr="00FF1757">
        <w:t>um</w:t>
      </w:r>
      <w:r w:rsidR="00E72825" w:rsidRPr="00FF1757">
        <w:t xml:space="preserve"> sín</w:t>
      </w:r>
      <w:r w:rsidR="00B779F7" w:rsidRPr="00FF1757">
        <w:t>um</w:t>
      </w:r>
      <w:r w:rsidR="00E72825" w:rsidRPr="00FF1757">
        <w:t xml:space="preserve"> í Hafnarborg</w:t>
      </w:r>
      <w:r w:rsidR="00B779F7" w:rsidRPr="00FF1757">
        <w:t xml:space="preserve"> -menningar</w:t>
      </w:r>
      <w:r w:rsidR="00E72825" w:rsidRPr="00FF1757">
        <w:t xml:space="preserve"> </w:t>
      </w:r>
      <w:r w:rsidR="00B779F7" w:rsidRPr="00FF1757">
        <w:t>-</w:t>
      </w:r>
      <w:r w:rsidR="00E72825" w:rsidRPr="00FF1757">
        <w:t xml:space="preserve">og </w:t>
      </w:r>
      <w:r w:rsidR="00B779F7" w:rsidRPr="00FF1757">
        <w:t>lista</w:t>
      </w:r>
      <w:r w:rsidR="00E72825" w:rsidRPr="00FF1757">
        <w:t>miðstöð Hafnarfjarðar</w:t>
      </w:r>
      <w:r w:rsidR="00B779F7" w:rsidRPr="00FF1757">
        <w:t>,</w:t>
      </w:r>
      <w:r w:rsidR="00E72825" w:rsidRPr="00FF1757">
        <w:t xml:space="preserve"> vor </w:t>
      </w:r>
      <w:r w:rsidR="00B779F7" w:rsidRPr="00FF1757">
        <w:t xml:space="preserve">ið </w:t>
      </w:r>
      <w:r w:rsidR="00E72825" w:rsidRPr="00FF1757">
        <w:t>2012. Sýningin</w:t>
      </w:r>
      <w:r w:rsidR="00845488" w:rsidRPr="00FF1757">
        <w:t xml:space="preserve"> þar</w:t>
      </w:r>
      <w:r w:rsidR="00E72825" w:rsidRPr="00FF1757">
        <w:t xml:space="preserve"> bar heitið Skjaldarmerkið hennar Skjöldu og var á dagskrá Listar án landamæra. Meðal verka á sýningunni </w:t>
      </w:r>
      <w:r w:rsidR="00B779F7" w:rsidRPr="00FF1757">
        <w:t>var nýtt skjaldarmerki Íslands, unnið í bylgjupappa.</w:t>
      </w:r>
    </w:p>
    <w:p w:rsidR="002227C6" w:rsidRPr="00FF1757" w:rsidRDefault="00F310DB">
      <w:r w:rsidRPr="00FF1757">
        <w:t xml:space="preserve">Þar sem Atli er að mestu sjálfmenntaður listamaður </w:t>
      </w:r>
      <w:r w:rsidR="007D6FA4" w:rsidRPr="00FF1757">
        <w:t>kemur</w:t>
      </w:r>
      <w:r w:rsidR="00224534" w:rsidRPr="00FF1757">
        <w:t xml:space="preserve"> alþýðulist </w:t>
      </w:r>
      <w:r w:rsidR="007D6FA4" w:rsidRPr="00FF1757">
        <w:t xml:space="preserve">upp í hugann. Margir þekktustu alþýðulistamenn okkar hafa ýmist verið málarar eða gert tvívíð verk í tré eða önnur efni. En Atli er með meiri rætur í </w:t>
      </w:r>
      <w:r w:rsidR="00763C15" w:rsidRPr="00FF1757">
        <w:t>dægurmenningu</w:t>
      </w:r>
      <w:r w:rsidR="007D6FA4" w:rsidRPr="00FF1757">
        <w:t xml:space="preserve"> og fjöl</w:t>
      </w:r>
      <w:r w:rsidR="00E645E9" w:rsidRPr="00FF1757">
        <w:t>breyttri neyslumenningu</w:t>
      </w:r>
      <w:r w:rsidR="007D6FA4" w:rsidRPr="00FF1757">
        <w:t xml:space="preserve">. Hann er sjálfmenntaður fjöllistamaður, hefur skrifað ljóð, leikrit og smásögur og samið tónlist auk þess að sinna myndlist. Verk sín hefur hann jafnan gefið út sjálfur, tónlistina á hljóðsnældum og ritverkin fjölrituð í ljósritunarvél. </w:t>
      </w:r>
      <w:r w:rsidR="00E645E9" w:rsidRPr="00FF1757">
        <w:t>S</w:t>
      </w:r>
      <w:r w:rsidR="007D6FA4" w:rsidRPr="00FF1757">
        <w:t xml:space="preserve">egja </w:t>
      </w:r>
      <w:r w:rsidR="00E645E9" w:rsidRPr="00FF1757">
        <w:t xml:space="preserve">má </w:t>
      </w:r>
      <w:r w:rsidR="007D6FA4" w:rsidRPr="00FF1757">
        <w:t xml:space="preserve">að Atli sé sem listamaður skilgetið afkvæmi neyslusamfélagsins þrátt fyrir að hafa alist upp á afskekktum bóndabæ. Hann hefur tileinkað sér að endurvinna </w:t>
      </w:r>
      <w:r w:rsidR="00DF4662" w:rsidRPr="00FF1757">
        <w:t>það sem til fellur af umbúðum og afgöngum og notað til listsköpunar og hann hefur notað þau tæki og tól sem neyslusamfélagið lætur honum í té til að koma list sinni og skoðunum á framfæri.</w:t>
      </w:r>
      <w:r w:rsidR="00660333" w:rsidRPr="00FF1757">
        <w:t xml:space="preserve"> Sterk tilfinning fyrir formi og efni einkenna verk Atla og eins það viðhorf</w:t>
      </w:r>
      <w:r w:rsidR="00077741" w:rsidRPr="00FF1757">
        <w:t xml:space="preserve"> að ekkert efni sé öðru æðra.</w:t>
      </w:r>
      <w:r w:rsidR="00F65C93" w:rsidRPr="00FF1757">
        <w:t xml:space="preserve"> Það má tengja list hans við kreppuna með því að nýtni og n</w:t>
      </w:r>
      <w:bookmarkStart w:id="0" w:name="_GoBack"/>
      <w:bookmarkEnd w:id="0"/>
      <w:r w:rsidR="00F65C93" w:rsidRPr="00FF1757">
        <w:t xml:space="preserve">atni eru þættir sem skipta </w:t>
      </w:r>
      <w:r w:rsidR="00C55F74" w:rsidRPr="00FF1757">
        <w:t xml:space="preserve">hann </w:t>
      </w:r>
      <w:r w:rsidR="00F65C93" w:rsidRPr="00FF1757">
        <w:t xml:space="preserve">máli. Hinsvegar er að mínu mati meginstefið í list Atla að hver sem er getur blómstrað í listsköpun, hvort sem hann hefur til þess menntun eða efni, allt er hægt og ekkert stöðvar skapandi huga í </w:t>
      </w:r>
      <w:r w:rsidR="00DF5C4C" w:rsidRPr="00FF1757">
        <w:t xml:space="preserve">að </w:t>
      </w:r>
      <w:r w:rsidR="00F65C93" w:rsidRPr="00FF1757">
        <w:t>finna s</w:t>
      </w:r>
      <w:r w:rsidR="00763C15" w:rsidRPr="00FF1757">
        <w:t xml:space="preserve">inn </w:t>
      </w:r>
      <w:r w:rsidR="00F65C93" w:rsidRPr="00FF1757">
        <w:t>farveg.</w:t>
      </w:r>
    </w:p>
    <w:p w:rsidR="00163705" w:rsidRPr="00FF1757" w:rsidRDefault="00163705">
      <w:r w:rsidRPr="00FF1757">
        <w:t>Ólafur J. Engilbertsson</w:t>
      </w:r>
    </w:p>
    <w:sectPr w:rsidR="00163705" w:rsidRPr="00FF1757" w:rsidSect="0022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F5"/>
    <w:rsid w:val="00033F52"/>
    <w:rsid w:val="00077741"/>
    <w:rsid w:val="000D522B"/>
    <w:rsid w:val="00163705"/>
    <w:rsid w:val="001D2F8D"/>
    <w:rsid w:val="002227C6"/>
    <w:rsid w:val="00224534"/>
    <w:rsid w:val="002F46EE"/>
    <w:rsid w:val="003826E4"/>
    <w:rsid w:val="003A3E66"/>
    <w:rsid w:val="003B7A74"/>
    <w:rsid w:val="004D0927"/>
    <w:rsid w:val="00660333"/>
    <w:rsid w:val="00696A3D"/>
    <w:rsid w:val="006A2484"/>
    <w:rsid w:val="006B4A6B"/>
    <w:rsid w:val="00716FA7"/>
    <w:rsid w:val="00763C15"/>
    <w:rsid w:val="007D6FA4"/>
    <w:rsid w:val="00845488"/>
    <w:rsid w:val="00B46CCD"/>
    <w:rsid w:val="00B779F7"/>
    <w:rsid w:val="00C55F74"/>
    <w:rsid w:val="00CC7539"/>
    <w:rsid w:val="00D9108C"/>
    <w:rsid w:val="00DB67ED"/>
    <w:rsid w:val="00DF0BF5"/>
    <w:rsid w:val="00DF4662"/>
    <w:rsid w:val="00DF5C4C"/>
    <w:rsid w:val="00E645E9"/>
    <w:rsid w:val="00E72825"/>
    <w:rsid w:val="00E8445C"/>
    <w:rsid w:val="00F07BED"/>
    <w:rsid w:val="00F310DB"/>
    <w:rsid w:val="00F65C93"/>
    <w:rsid w:val="00FE0B1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Fyrirsgn1Staf"/>
    <w:uiPriority w:val="9"/>
    <w:qFormat/>
    <w:rsid w:val="003A3E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Fyrirsgn2Staf"/>
    <w:uiPriority w:val="9"/>
    <w:semiHidden/>
    <w:unhideWhenUsed/>
    <w:qFormat/>
    <w:rsid w:val="003A3E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Fyrirsgn3Staf"/>
    <w:uiPriority w:val="9"/>
    <w:semiHidden/>
    <w:unhideWhenUsed/>
    <w:qFormat/>
    <w:rsid w:val="003A3E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Fyrirsgn4Staf"/>
    <w:uiPriority w:val="9"/>
    <w:semiHidden/>
    <w:unhideWhenUsed/>
    <w:qFormat/>
    <w:rsid w:val="003A3E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Fyrirsgn5Staf"/>
    <w:uiPriority w:val="9"/>
    <w:semiHidden/>
    <w:unhideWhenUsed/>
    <w:qFormat/>
    <w:rsid w:val="003A3E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Fyrirsgn6Staf"/>
    <w:uiPriority w:val="9"/>
    <w:semiHidden/>
    <w:unhideWhenUsed/>
    <w:qFormat/>
    <w:rsid w:val="003A3E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Fyrirsgn7Staf"/>
    <w:uiPriority w:val="9"/>
    <w:semiHidden/>
    <w:unhideWhenUsed/>
    <w:qFormat/>
    <w:rsid w:val="003A3E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Fyrirsgn8Staf"/>
    <w:uiPriority w:val="9"/>
    <w:semiHidden/>
    <w:unhideWhenUsed/>
    <w:qFormat/>
    <w:rsid w:val="003A3E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Fyrirsgn9Staf"/>
    <w:uiPriority w:val="9"/>
    <w:semiHidden/>
    <w:unhideWhenUsed/>
    <w:qFormat/>
    <w:rsid w:val="003A3E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yrirsgn1Staf">
    <w:name w:val="Fyrirsögn 1 Staf"/>
    <w:basedOn w:val="DefaultParagraphFont"/>
    <w:link w:val="Heading1"/>
    <w:uiPriority w:val="9"/>
    <w:rsid w:val="003A3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yrirsgn2Staf">
    <w:name w:val="Fyrirsögn 2 Staf"/>
    <w:basedOn w:val="DefaultParagraphFont"/>
    <w:link w:val="Heading2"/>
    <w:uiPriority w:val="9"/>
    <w:semiHidden/>
    <w:rsid w:val="003A3E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yrirsgn3Staf">
    <w:name w:val="Fyrirsögn 3 Staf"/>
    <w:basedOn w:val="DefaultParagraphFont"/>
    <w:link w:val="Heading3"/>
    <w:uiPriority w:val="9"/>
    <w:rsid w:val="003A3E66"/>
    <w:rPr>
      <w:rFonts w:asciiTheme="majorHAnsi" w:eastAsiaTheme="majorEastAsia" w:hAnsiTheme="majorHAnsi" w:cstheme="majorBidi"/>
      <w:b/>
      <w:bCs/>
    </w:rPr>
  </w:style>
  <w:style w:type="character" w:customStyle="1" w:styleId="Fyrirsgn4Staf">
    <w:name w:val="Fyrirsögn 4 Staf"/>
    <w:basedOn w:val="DefaultParagraphFont"/>
    <w:link w:val="Heading4"/>
    <w:uiPriority w:val="9"/>
    <w:semiHidden/>
    <w:rsid w:val="003A3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Fyrirsgn5Staf">
    <w:name w:val="Fyrirsögn 5 Staf"/>
    <w:basedOn w:val="DefaultParagraphFont"/>
    <w:link w:val="Heading5"/>
    <w:uiPriority w:val="9"/>
    <w:semiHidden/>
    <w:rsid w:val="003A3E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Fyrirsgn6Staf">
    <w:name w:val="Fyrirsögn 6 Staf"/>
    <w:basedOn w:val="DefaultParagraphFont"/>
    <w:link w:val="Heading6"/>
    <w:uiPriority w:val="9"/>
    <w:semiHidden/>
    <w:rsid w:val="003A3E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Fyrirsgn7Staf">
    <w:name w:val="Fyrirsögn 7 Staf"/>
    <w:basedOn w:val="DefaultParagraphFont"/>
    <w:link w:val="Heading7"/>
    <w:uiPriority w:val="9"/>
    <w:semiHidden/>
    <w:rsid w:val="003A3E66"/>
    <w:rPr>
      <w:rFonts w:asciiTheme="majorHAnsi" w:eastAsiaTheme="majorEastAsia" w:hAnsiTheme="majorHAnsi" w:cstheme="majorBidi"/>
      <w:i/>
      <w:iCs/>
    </w:rPr>
  </w:style>
  <w:style w:type="character" w:customStyle="1" w:styleId="Fyrirsgn8Staf">
    <w:name w:val="Fyrirsögn 8 Staf"/>
    <w:basedOn w:val="DefaultParagraphFont"/>
    <w:link w:val="Heading8"/>
    <w:uiPriority w:val="9"/>
    <w:semiHidden/>
    <w:rsid w:val="003A3E66"/>
    <w:rPr>
      <w:rFonts w:asciiTheme="majorHAnsi" w:eastAsiaTheme="majorEastAsia" w:hAnsiTheme="majorHAnsi" w:cstheme="majorBidi"/>
      <w:sz w:val="20"/>
      <w:szCs w:val="20"/>
    </w:rPr>
  </w:style>
  <w:style w:type="character" w:customStyle="1" w:styleId="Fyrirsgn9Staf">
    <w:name w:val="Fyrirsögn 9 Staf"/>
    <w:basedOn w:val="DefaultParagraphFont"/>
    <w:link w:val="Heading9"/>
    <w:uiPriority w:val="9"/>
    <w:semiHidden/>
    <w:rsid w:val="003A3E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illStaf"/>
    <w:uiPriority w:val="10"/>
    <w:qFormat/>
    <w:rsid w:val="003A3E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illStaf">
    <w:name w:val="Titill Staf"/>
    <w:basedOn w:val="DefaultParagraphFont"/>
    <w:link w:val="Title"/>
    <w:uiPriority w:val="10"/>
    <w:rsid w:val="003A3E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UndirtitillStaf"/>
    <w:uiPriority w:val="11"/>
    <w:qFormat/>
    <w:rsid w:val="003A3E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irtitillStaf">
    <w:name w:val="Undirtitill Staf"/>
    <w:basedOn w:val="DefaultParagraphFont"/>
    <w:link w:val="Subtitle"/>
    <w:uiPriority w:val="11"/>
    <w:rsid w:val="003A3E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3E66"/>
    <w:rPr>
      <w:b/>
      <w:bCs/>
    </w:rPr>
  </w:style>
  <w:style w:type="character" w:styleId="Emphasis">
    <w:name w:val="Emphasis"/>
    <w:uiPriority w:val="20"/>
    <w:qFormat/>
    <w:rsid w:val="003A3E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3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E66"/>
    <w:pPr>
      <w:ind w:left="720"/>
      <w:contextualSpacing/>
    </w:pPr>
  </w:style>
  <w:style w:type="paragraph" w:styleId="Quote">
    <w:name w:val="Quote"/>
    <w:basedOn w:val="Normal"/>
    <w:next w:val="Normal"/>
    <w:link w:val="TilvitnunStaf"/>
    <w:uiPriority w:val="29"/>
    <w:qFormat/>
    <w:rsid w:val="003A3E66"/>
    <w:pPr>
      <w:spacing w:before="200" w:after="0"/>
      <w:ind w:left="360" w:right="360"/>
    </w:pPr>
    <w:rPr>
      <w:i/>
      <w:iCs/>
    </w:rPr>
  </w:style>
  <w:style w:type="character" w:customStyle="1" w:styleId="TilvitnunStaf">
    <w:name w:val="Tilvitnun Staf"/>
    <w:basedOn w:val="DefaultParagraphFont"/>
    <w:link w:val="Quote"/>
    <w:uiPriority w:val="29"/>
    <w:rsid w:val="003A3E66"/>
    <w:rPr>
      <w:i/>
      <w:iCs/>
    </w:rPr>
  </w:style>
  <w:style w:type="paragraph" w:styleId="IntenseQuote">
    <w:name w:val="Intense Quote"/>
    <w:basedOn w:val="Normal"/>
    <w:next w:val="Normal"/>
    <w:link w:val="SterktilvitnunStaf"/>
    <w:uiPriority w:val="30"/>
    <w:qFormat/>
    <w:rsid w:val="003A3E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ilvitnunStaf">
    <w:name w:val="Sterk tilvitnun Staf"/>
    <w:basedOn w:val="DefaultParagraphFont"/>
    <w:link w:val="IntenseQuote"/>
    <w:uiPriority w:val="30"/>
    <w:rsid w:val="003A3E66"/>
    <w:rPr>
      <w:b/>
      <w:bCs/>
      <w:i/>
      <w:iCs/>
    </w:rPr>
  </w:style>
  <w:style w:type="character" w:styleId="SubtleEmphasis">
    <w:name w:val="Subtle Emphasis"/>
    <w:uiPriority w:val="19"/>
    <w:qFormat/>
    <w:rsid w:val="003A3E66"/>
    <w:rPr>
      <w:i/>
      <w:iCs/>
    </w:rPr>
  </w:style>
  <w:style w:type="character" w:styleId="IntenseEmphasis">
    <w:name w:val="Intense Emphasis"/>
    <w:uiPriority w:val="21"/>
    <w:qFormat/>
    <w:rsid w:val="003A3E66"/>
    <w:rPr>
      <w:b/>
      <w:bCs/>
    </w:rPr>
  </w:style>
  <w:style w:type="character" w:styleId="SubtleReference">
    <w:name w:val="Subtle Reference"/>
    <w:uiPriority w:val="31"/>
    <w:qFormat/>
    <w:rsid w:val="003A3E66"/>
    <w:rPr>
      <w:smallCaps/>
    </w:rPr>
  </w:style>
  <w:style w:type="character" w:styleId="IntenseReference">
    <w:name w:val="Intense Reference"/>
    <w:uiPriority w:val="32"/>
    <w:qFormat/>
    <w:rsid w:val="003A3E66"/>
    <w:rPr>
      <w:smallCaps/>
      <w:spacing w:val="5"/>
      <w:u w:val="single"/>
    </w:rPr>
  </w:style>
  <w:style w:type="character" w:styleId="BookTitle">
    <w:name w:val="Book Title"/>
    <w:uiPriority w:val="33"/>
    <w:qFormat/>
    <w:rsid w:val="003A3E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E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Fyrirsgn1Staf"/>
    <w:uiPriority w:val="9"/>
    <w:qFormat/>
    <w:rsid w:val="003A3E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Fyrirsgn2Staf"/>
    <w:uiPriority w:val="9"/>
    <w:semiHidden/>
    <w:unhideWhenUsed/>
    <w:qFormat/>
    <w:rsid w:val="003A3E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Fyrirsgn3Staf"/>
    <w:uiPriority w:val="9"/>
    <w:semiHidden/>
    <w:unhideWhenUsed/>
    <w:qFormat/>
    <w:rsid w:val="003A3E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Fyrirsgn4Staf"/>
    <w:uiPriority w:val="9"/>
    <w:semiHidden/>
    <w:unhideWhenUsed/>
    <w:qFormat/>
    <w:rsid w:val="003A3E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Fyrirsgn5Staf"/>
    <w:uiPriority w:val="9"/>
    <w:semiHidden/>
    <w:unhideWhenUsed/>
    <w:qFormat/>
    <w:rsid w:val="003A3E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Fyrirsgn6Staf"/>
    <w:uiPriority w:val="9"/>
    <w:semiHidden/>
    <w:unhideWhenUsed/>
    <w:qFormat/>
    <w:rsid w:val="003A3E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Fyrirsgn7Staf"/>
    <w:uiPriority w:val="9"/>
    <w:semiHidden/>
    <w:unhideWhenUsed/>
    <w:qFormat/>
    <w:rsid w:val="003A3E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Fyrirsgn8Staf"/>
    <w:uiPriority w:val="9"/>
    <w:semiHidden/>
    <w:unhideWhenUsed/>
    <w:qFormat/>
    <w:rsid w:val="003A3E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Fyrirsgn9Staf"/>
    <w:uiPriority w:val="9"/>
    <w:semiHidden/>
    <w:unhideWhenUsed/>
    <w:qFormat/>
    <w:rsid w:val="003A3E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yrirsgn1Staf">
    <w:name w:val="Fyrirsögn 1 Staf"/>
    <w:basedOn w:val="DefaultParagraphFont"/>
    <w:link w:val="Heading1"/>
    <w:uiPriority w:val="9"/>
    <w:rsid w:val="003A3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yrirsgn2Staf">
    <w:name w:val="Fyrirsögn 2 Staf"/>
    <w:basedOn w:val="DefaultParagraphFont"/>
    <w:link w:val="Heading2"/>
    <w:uiPriority w:val="9"/>
    <w:semiHidden/>
    <w:rsid w:val="003A3E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yrirsgn3Staf">
    <w:name w:val="Fyrirsögn 3 Staf"/>
    <w:basedOn w:val="DefaultParagraphFont"/>
    <w:link w:val="Heading3"/>
    <w:uiPriority w:val="9"/>
    <w:rsid w:val="003A3E66"/>
    <w:rPr>
      <w:rFonts w:asciiTheme="majorHAnsi" w:eastAsiaTheme="majorEastAsia" w:hAnsiTheme="majorHAnsi" w:cstheme="majorBidi"/>
      <w:b/>
      <w:bCs/>
    </w:rPr>
  </w:style>
  <w:style w:type="character" w:customStyle="1" w:styleId="Fyrirsgn4Staf">
    <w:name w:val="Fyrirsögn 4 Staf"/>
    <w:basedOn w:val="DefaultParagraphFont"/>
    <w:link w:val="Heading4"/>
    <w:uiPriority w:val="9"/>
    <w:semiHidden/>
    <w:rsid w:val="003A3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Fyrirsgn5Staf">
    <w:name w:val="Fyrirsögn 5 Staf"/>
    <w:basedOn w:val="DefaultParagraphFont"/>
    <w:link w:val="Heading5"/>
    <w:uiPriority w:val="9"/>
    <w:semiHidden/>
    <w:rsid w:val="003A3E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Fyrirsgn6Staf">
    <w:name w:val="Fyrirsögn 6 Staf"/>
    <w:basedOn w:val="DefaultParagraphFont"/>
    <w:link w:val="Heading6"/>
    <w:uiPriority w:val="9"/>
    <w:semiHidden/>
    <w:rsid w:val="003A3E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Fyrirsgn7Staf">
    <w:name w:val="Fyrirsögn 7 Staf"/>
    <w:basedOn w:val="DefaultParagraphFont"/>
    <w:link w:val="Heading7"/>
    <w:uiPriority w:val="9"/>
    <w:semiHidden/>
    <w:rsid w:val="003A3E66"/>
    <w:rPr>
      <w:rFonts w:asciiTheme="majorHAnsi" w:eastAsiaTheme="majorEastAsia" w:hAnsiTheme="majorHAnsi" w:cstheme="majorBidi"/>
      <w:i/>
      <w:iCs/>
    </w:rPr>
  </w:style>
  <w:style w:type="character" w:customStyle="1" w:styleId="Fyrirsgn8Staf">
    <w:name w:val="Fyrirsögn 8 Staf"/>
    <w:basedOn w:val="DefaultParagraphFont"/>
    <w:link w:val="Heading8"/>
    <w:uiPriority w:val="9"/>
    <w:semiHidden/>
    <w:rsid w:val="003A3E66"/>
    <w:rPr>
      <w:rFonts w:asciiTheme="majorHAnsi" w:eastAsiaTheme="majorEastAsia" w:hAnsiTheme="majorHAnsi" w:cstheme="majorBidi"/>
      <w:sz w:val="20"/>
      <w:szCs w:val="20"/>
    </w:rPr>
  </w:style>
  <w:style w:type="character" w:customStyle="1" w:styleId="Fyrirsgn9Staf">
    <w:name w:val="Fyrirsögn 9 Staf"/>
    <w:basedOn w:val="DefaultParagraphFont"/>
    <w:link w:val="Heading9"/>
    <w:uiPriority w:val="9"/>
    <w:semiHidden/>
    <w:rsid w:val="003A3E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illStaf"/>
    <w:uiPriority w:val="10"/>
    <w:qFormat/>
    <w:rsid w:val="003A3E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illStaf">
    <w:name w:val="Titill Staf"/>
    <w:basedOn w:val="DefaultParagraphFont"/>
    <w:link w:val="Title"/>
    <w:uiPriority w:val="10"/>
    <w:rsid w:val="003A3E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UndirtitillStaf"/>
    <w:uiPriority w:val="11"/>
    <w:qFormat/>
    <w:rsid w:val="003A3E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irtitillStaf">
    <w:name w:val="Undirtitill Staf"/>
    <w:basedOn w:val="DefaultParagraphFont"/>
    <w:link w:val="Subtitle"/>
    <w:uiPriority w:val="11"/>
    <w:rsid w:val="003A3E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3E66"/>
    <w:rPr>
      <w:b/>
      <w:bCs/>
    </w:rPr>
  </w:style>
  <w:style w:type="character" w:styleId="Emphasis">
    <w:name w:val="Emphasis"/>
    <w:uiPriority w:val="20"/>
    <w:qFormat/>
    <w:rsid w:val="003A3E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3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E66"/>
    <w:pPr>
      <w:ind w:left="720"/>
      <w:contextualSpacing/>
    </w:pPr>
  </w:style>
  <w:style w:type="paragraph" w:styleId="Quote">
    <w:name w:val="Quote"/>
    <w:basedOn w:val="Normal"/>
    <w:next w:val="Normal"/>
    <w:link w:val="TilvitnunStaf"/>
    <w:uiPriority w:val="29"/>
    <w:qFormat/>
    <w:rsid w:val="003A3E66"/>
    <w:pPr>
      <w:spacing w:before="200" w:after="0"/>
      <w:ind w:left="360" w:right="360"/>
    </w:pPr>
    <w:rPr>
      <w:i/>
      <w:iCs/>
    </w:rPr>
  </w:style>
  <w:style w:type="character" w:customStyle="1" w:styleId="TilvitnunStaf">
    <w:name w:val="Tilvitnun Staf"/>
    <w:basedOn w:val="DefaultParagraphFont"/>
    <w:link w:val="Quote"/>
    <w:uiPriority w:val="29"/>
    <w:rsid w:val="003A3E66"/>
    <w:rPr>
      <w:i/>
      <w:iCs/>
    </w:rPr>
  </w:style>
  <w:style w:type="paragraph" w:styleId="IntenseQuote">
    <w:name w:val="Intense Quote"/>
    <w:basedOn w:val="Normal"/>
    <w:next w:val="Normal"/>
    <w:link w:val="SterktilvitnunStaf"/>
    <w:uiPriority w:val="30"/>
    <w:qFormat/>
    <w:rsid w:val="003A3E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ilvitnunStaf">
    <w:name w:val="Sterk tilvitnun Staf"/>
    <w:basedOn w:val="DefaultParagraphFont"/>
    <w:link w:val="IntenseQuote"/>
    <w:uiPriority w:val="30"/>
    <w:rsid w:val="003A3E66"/>
    <w:rPr>
      <w:b/>
      <w:bCs/>
      <w:i/>
      <w:iCs/>
    </w:rPr>
  </w:style>
  <w:style w:type="character" w:styleId="SubtleEmphasis">
    <w:name w:val="Subtle Emphasis"/>
    <w:uiPriority w:val="19"/>
    <w:qFormat/>
    <w:rsid w:val="003A3E66"/>
    <w:rPr>
      <w:i/>
      <w:iCs/>
    </w:rPr>
  </w:style>
  <w:style w:type="character" w:styleId="IntenseEmphasis">
    <w:name w:val="Intense Emphasis"/>
    <w:uiPriority w:val="21"/>
    <w:qFormat/>
    <w:rsid w:val="003A3E66"/>
    <w:rPr>
      <w:b/>
      <w:bCs/>
    </w:rPr>
  </w:style>
  <w:style w:type="character" w:styleId="SubtleReference">
    <w:name w:val="Subtle Reference"/>
    <w:uiPriority w:val="31"/>
    <w:qFormat/>
    <w:rsid w:val="003A3E66"/>
    <w:rPr>
      <w:smallCaps/>
    </w:rPr>
  </w:style>
  <w:style w:type="character" w:styleId="IntenseReference">
    <w:name w:val="Intense Reference"/>
    <w:uiPriority w:val="32"/>
    <w:qFormat/>
    <w:rsid w:val="003A3E66"/>
    <w:rPr>
      <w:smallCaps/>
      <w:spacing w:val="5"/>
      <w:u w:val="single"/>
    </w:rPr>
  </w:style>
  <w:style w:type="character" w:styleId="BookTitle">
    <w:name w:val="Book Title"/>
    <w:uiPriority w:val="33"/>
    <w:qFormat/>
    <w:rsid w:val="003A3E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E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Demo</cp:lastModifiedBy>
  <cp:revision>2</cp:revision>
  <dcterms:created xsi:type="dcterms:W3CDTF">2013-02-20T23:40:00Z</dcterms:created>
  <dcterms:modified xsi:type="dcterms:W3CDTF">2013-02-20T23:40:00Z</dcterms:modified>
</cp:coreProperties>
</file>